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7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FF3FED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D13420" w:rsidRDefault="00FF3FED" w:rsidP="00FF3FED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تطبيقات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الحاسب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الآلي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في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المحاسبة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FF3FED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D13420" w:rsidRDefault="00FF3FED" w:rsidP="00FF3FED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471</w:t>
            </w:r>
          </w:p>
        </w:tc>
      </w:tr>
      <w:tr w:rsidR="00FF3FED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D13420" w:rsidRDefault="00FF3FED" w:rsidP="00FF3FED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محاسبة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التكاليف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ACC 331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- </w:t>
            </w:r>
            <w:proofErr w:type="gramEnd"/>
          </w:p>
        </w:tc>
      </w:tr>
      <w:tr w:rsidR="00FF3FED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D13420" w:rsidRDefault="00FF3FED" w:rsidP="00FF3FED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</w:pP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مهارات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الحاسب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وتقنية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 w:rsidRPr="00FF3FED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المعلومات</w:t>
            </w:r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 INF</w:t>
            </w:r>
            <w:proofErr w:type="gramEnd"/>
            <w:r w:rsidRPr="00FF3FED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110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- 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FF3FED" w:rsidRPr="00FF3FED" w:rsidRDefault="00FF3FED" w:rsidP="00FF3FED">
            <w:pPr>
              <w:pStyle w:val="a6"/>
              <w:jc w:val="both"/>
              <w:rPr>
                <w:rFonts w:ascii="Adobe Arabic" w:eastAsia="Times New Roman" w:hAnsi="Adobe Arabic" w:cs="Adobe Arabic"/>
                <w:color w:val="auto"/>
                <w:sz w:val="32"/>
                <w:szCs w:val="32"/>
                <w:rtl/>
              </w:rPr>
            </w:pPr>
            <w:r w:rsidRPr="00FF3FED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  <w:lang w:bidi="ar-JO"/>
              </w:rPr>
              <w:t>ا</w:t>
            </w:r>
            <w:r w:rsidRPr="00FF3FED">
              <w:rPr>
                <w:rFonts w:ascii="Adobe Arabic" w:hAnsi="Adobe Arabic" w:cs="Adobe Arabic"/>
                <w:color w:val="auto"/>
                <w:sz w:val="32"/>
                <w:szCs w:val="32"/>
                <w:rtl/>
                <w:lang w:bidi="ar-JO"/>
              </w:rPr>
              <w:t>ن</w:t>
            </w:r>
            <w:r w:rsidRPr="00FF3FED">
              <w:rPr>
                <w:rFonts w:ascii="Adobe Arabic" w:hAnsi="Adobe Arabic" w:cs="Adobe Arabic"/>
                <w:color w:val="auto"/>
                <w:sz w:val="32"/>
                <w:szCs w:val="32"/>
                <w:rtl/>
                <w:lang w:bidi="ar-EG"/>
              </w:rPr>
              <w:t xml:space="preserve"> هذا المقرر يهتم بتدريب الطالب على بعض المهارات الأساسية في الحاسب الآلي </w:t>
            </w:r>
            <w:r w:rsidRPr="00FF3FED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  <w:lang w:bidi="ar-EG"/>
              </w:rPr>
              <w:t>والتي يحتاجها</w:t>
            </w:r>
            <w:r w:rsidRPr="00FF3FED">
              <w:rPr>
                <w:rFonts w:ascii="Adobe Arabic" w:hAnsi="Adobe Arabic" w:cs="Adobe Arabic"/>
                <w:color w:val="auto"/>
                <w:sz w:val="32"/>
                <w:szCs w:val="32"/>
                <w:rtl/>
                <w:lang w:bidi="ar-EG"/>
              </w:rPr>
              <w:t xml:space="preserve"> عند ممارسته المحاسبة. مما يساهم في توفير معلومات محاسبية من شانها أن تساعد في اتخاذ القرارات الملائمة.</w:t>
            </w:r>
          </w:p>
          <w:p w:rsidR="00BB31B5" w:rsidRPr="00D5077E" w:rsidRDefault="00BB31B5" w:rsidP="00062F8B">
            <w:pPr>
              <w:pStyle w:val="a6"/>
              <w:jc w:val="both"/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790"/>
        <w:gridCol w:w="4581"/>
      </w:tblGrid>
      <w:tr w:rsidR="00FF3FED" w:rsidRPr="00685424" w:rsidTr="00FF3FED">
        <w:trPr>
          <w:trHeight w:val="957"/>
          <w:jc w:val="center"/>
        </w:trPr>
        <w:tc>
          <w:tcPr>
            <w:tcW w:w="6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474C6C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lastRenderedPageBreak/>
              <w:t>1</w:t>
            </w:r>
          </w:p>
        </w:tc>
        <w:tc>
          <w:tcPr>
            <w:tcW w:w="37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تدريب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استخدام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برنامج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الإكسل</w:t>
            </w:r>
            <w:proofErr w:type="spellEnd"/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58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474C6C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F3FED" w:rsidRPr="00685424" w:rsidTr="00FF3FED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474C6C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7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تدريب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استخدام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برنامج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الإكسل</w:t>
            </w:r>
            <w:proofErr w:type="spellEnd"/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محاسبة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التكاليف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474C6C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F3FED" w:rsidRPr="00685424" w:rsidTr="00FF3FED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474C6C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7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تدريب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استخدام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برنامج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الإكسل</w:t>
            </w:r>
            <w:proofErr w:type="spellEnd"/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الإدارية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474C6C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FF3FED" w:rsidRPr="00685424" w:rsidTr="007D612F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F3FED" w:rsidRPr="007C709E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تطوير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مهارات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استخدام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تطبيقات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برنامج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الإكسل</w:t>
            </w:r>
            <w:proofErr w:type="spellEnd"/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7C709E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F3FED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F3FED" w:rsidRPr="007C709E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اكتساب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مهارات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استخدام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برنامج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الإكسل</w:t>
            </w:r>
            <w:proofErr w:type="spellEnd"/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محاسبة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التكاليف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7C709E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F3FED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F3FED" w:rsidRPr="007C709E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اكتساب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مهارات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استخدام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برنامج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الإكسل</w:t>
            </w:r>
            <w:proofErr w:type="spellEnd"/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الإدارية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F3FED" w:rsidRPr="007C709E" w:rsidRDefault="00FF3FED" w:rsidP="00FF3FED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D5077E" w:rsidRDefault="00D5077E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FF3FED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مفاهيم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أولية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باستخدام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الحاسب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F3FED" w:rsidRPr="00FF3FED" w:rsidRDefault="00FF3FED" w:rsidP="00FF3FED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المدخل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لبرنامج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الانتشار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"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أكسل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"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FF3FED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نموذج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تحليل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العلاقة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بين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التكلفة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والحجم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والربح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F3FED" w:rsidRPr="00FF3FED" w:rsidRDefault="00FF3FED" w:rsidP="00FF3FED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تخصيص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التكاليف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غير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المباشرة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نموذج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الموازنة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الجارية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الشاملة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lastRenderedPageBreak/>
              <w:t>نموذج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تقييم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المشروعات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الرأسمالية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F3FED" w:rsidRPr="00FF3FED" w:rsidRDefault="00FF3FED" w:rsidP="00FF3FE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نموذج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انحرافات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المواد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والأجور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نموذج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تحليل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التقارير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المالية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FF3FED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تطبيقات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أكسس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9</w:t>
            </w:r>
          </w:p>
        </w:tc>
      </w:tr>
      <w:tr w:rsidR="00FF3FED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والبرامج</w:t>
            </w: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الحاسوبية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F3FED" w:rsidRPr="00FF3FED" w:rsidRDefault="00FF3FED" w:rsidP="00FF3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F3FED" w:rsidRPr="00FF3FED" w:rsidRDefault="00FF3FED" w:rsidP="00FF3FED">
            <w:pPr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FF3FED" w:rsidRPr="00726D08" w:rsidTr="00F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FF3FED" w:rsidRPr="002963FD" w:rsidRDefault="00FF3FED" w:rsidP="00FF3FED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باستخدام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الحاسب،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تطبيقات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إدارية</w:t>
            </w:r>
          </w:p>
        </w:tc>
      </w:tr>
      <w:tr w:rsidR="00FF3FED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نبيه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بن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عبد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الرحمن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الجبر،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فهيم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أبو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العزم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</w:p>
        </w:tc>
      </w:tr>
      <w:tr w:rsidR="00FF3FED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وائل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</w:p>
        </w:tc>
      </w:tr>
      <w:tr w:rsidR="00FF3FED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color w:val="auto"/>
                <w:sz w:val="28"/>
                <w:szCs w:val="28"/>
              </w:rPr>
              <w:t xml:space="preserve">1425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  <w:tr w:rsidR="00FF3FED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bookmarkStart w:id="0" w:name="_GoBack" w:colFirst="1" w:colLast="1"/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الحاسب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proofErr w:type="gramStart"/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و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proofErr w:type="gramEnd"/>
          </w:p>
        </w:tc>
      </w:tr>
      <w:tr w:rsidR="00FF3FED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عبد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الرحمن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علي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التويجري</w:t>
            </w:r>
          </w:p>
        </w:tc>
      </w:tr>
      <w:tr w:rsidR="00FF3FED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وائل</w:t>
            </w:r>
            <w:r w:rsidRPr="00FF3FED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</w:p>
        </w:tc>
      </w:tr>
      <w:tr w:rsidR="00FF3FED" w:rsidRPr="00726D08" w:rsidTr="00FF3FE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F3FED" w:rsidRPr="002963FD" w:rsidRDefault="00FF3FED" w:rsidP="00FF3FED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FF3FED" w:rsidRPr="000B732E" w:rsidRDefault="00FF3FED" w:rsidP="00FF3FED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F3FED" w:rsidRPr="00FF3FED" w:rsidRDefault="00FF3FED" w:rsidP="00FF3FED">
            <w:pPr>
              <w:rPr>
                <w:rFonts w:cs="Akhbar MT"/>
                <w:color w:val="auto"/>
                <w:sz w:val="28"/>
                <w:szCs w:val="28"/>
              </w:rPr>
            </w:pPr>
            <w:r w:rsidRPr="00FF3FED">
              <w:rPr>
                <w:rFonts w:cs="Akhbar MT"/>
                <w:color w:val="auto"/>
                <w:sz w:val="28"/>
                <w:szCs w:val="28"/>
              </w:rPr>
              <w:t xml:space="preserve">1430 </w:t>
            </w:r>
            <w:r w:rsidRPr="00FF3FED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</w:tbl>
    <w:bookmarkEnd w:id="0"/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6BD" w:rsidRDefault="002B66BD" w:rsidP="00763B53">
      <w:pPr>
        <w:spacing w:after="0" w:line="240" w:lineRule="auto"/>
      </w:pPr>
      <w:r>
        <w:separator/>
      </w:r>
    </w:p>
  </w:endnote>
  <w:endnote w:type="continuationSeparator" w:id="0">
    <w:p w:rsidR="002B66BD" w:rsidRDefault="002B66BD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FF3FED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6BD" w:rsidRDefault="002B66BD" w:rsidP="00763B53">
      <w:pPr>
        <w:spacing w:after="0" w:line="240" w:lineRule="auto"/>
      </w:pPr>
      <w:r>
        <w:separator/>
      </w:r>
    </w:p>
  </w:footnote>
  <w:footnote w:type="continuationSeparator" w:id="0">
    <w:p w:rsidR="002B66BD" w:rsidRDefault="002B66BD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61801"/>
    <w:rsid w:val="00163634"/>
    <w:rsid w:val="001921E1"/>
    <w:rsid w:val="002311C8"/>
    <w:rsid w:val="002425F4"/>
    <w:rsid w:val="002963FD"/>
    <w:rsid w:val="002B66BD"/>
    <w:rsid w:val="002D0681"/>
    <w:rsid w:val="002E6E80"/>
    <w:rsid w:val="0033116C"/>
    <w:rsid w:val="003725F4"/>
    <w:rsid w:val="00415619"/>
    <w:rsid w:val="00474C6C"/>
    <w:rsid w:val="0051682F"/>
    <w:rsid w:val="005561A2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756E4"/>
    <w:rsid w:val="009134FE"/>
    <w:rsid w:val="009273CD"/>
    <w:rsid w:val="00936B09"/>
    <w:rsid w:val="009806A8"/>
    <w:rsid w:val="00991FFC"/>
    <w:rsid w:val="009A664B"/>
    <w:rsid w:val="00A40EC3"/>
    <w:rsid w:val="00A647DB"/>
    <w:rsid w:val="00A94EFC"/>
    <w:rsid w:val="00AC4783"/>
    <w:rsid w:val="00AD7A61"/>
    <w:rsid w:val="00AE7751"/>
    <w:rsid w:val="00B705BA"/>
    <w:rsid w:val="00BB31B5"/>
    <w:rsid w:val="00BC0787"/>
    <w:rsid w:val="00BC2FC7"/>
    <w:rsid w:val="00BD0CAB"/>
    <w:rsid w:val="00C36CE6"/>
    <w:rsid w:val="00CB1F06"/>
    <w:rsid w:val="00CC3040"/>
    <w:rsid w:val="00CE1E31"/>
    <w:rsid w:val="00D13420"/>
    <w:rsid w:val="00D36A8A"/>
    <w:rsid w:val="00D5077E"/>
    <w:rsid w:val="00D729CF"/>
    <w:rsid w:val="00D95704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328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3</cp:revision>
  <cp:lastPrinted>2012-12-25T07:26:00Z</cp:lastPrinted>
  <dcterms:created xsi:type="dcterms:W3CDTF">2016-05-25T06:37:00Z</dcterms:created>
  <dcterms:modified xsi:type="dcterms:W3CDTF">2016-06-05T08:40:00Z</dcterms:modified>
</cp:coreProperties>
</file>